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C47" w:rsidRDefault="009B3996" w:rsidP="00C22240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03.15pt;margin-top:10.2pt;width:490.35pt;height:53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" filled="f" stroked="f">
            <v:fill o:detectmouseclick="t"/>
            <v:textbox>
              <w:txbxContent>
                <w:p w:rsidR="00755C47" w:rsidRPr="00755C47" w:rsidRDefault="00755C47" w:rsidP="00755C47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أكمل الآيات الكريمة :- </w:t>
                  </w:r>
                </w:p>
              </w:txbxContent>
            </v:textbox>
          </v:shape>
        </w:pict>
      </w:r>
    </w:p>
    <w:p w:rsidR="00755C47" w:rsidRPr="00755C47" w:rsidRDefault="00755C47" w:rsidP="00755C47">
      <w:pPr>
        <w:rPr>
          <w:rtl/>
        </w:rPr>
      </w:pPr>
    </w:p>
    <w:p w:rsidR="00755C47" w:rsidRPr="00755C47" w:rsidRDefault="00755C47" w:rsidP="00755C47">
      <w:pPr>
        <w:rPr>
          <w:rtl/>
        </w:rPr>
      </w:pPr>
    </w:p>
    <w:p w:rsidR="00755C47" w:rsidRPr="00755C47" w:rsidRDefault="009B3996" w:rsidP="00755C47">
      <w:pPr>
        <w:rPr>
          <w:rtl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55.85pt;margin-top:1.65pt;width:805.65pt;height:146.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" filled="f" stroked="f">
            <v:fill o:detectmouseclick="t"/>
            <v:textbox>
              <w:txbxContent>
                <w:p w:rsidR="00755C47" w:rsidRPr="00755C47" w:rsidRDefault="00755C47" w:rsidP="00755C47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 w:rsidRPr="00755C47">
                    <w:rPr>
                      <w:b/>
                      <w:bCs/>
                      <w:sz w:val="56"/>
                      <w:szCs w:val="56"/>
                      <w:rtl/>
                      <w:lang w:bidi="ar-EG"/>
                    </w:rPr>
                    <w:t xml:space="preserve">قال تعالى : {وَتَوَكَّلْ عَلَى الْحَيِّ الَّذِي لَا يَمُوتُ وَسَبِّحْ بِحَمْدِهِ وَكَفَى بِهِ بِذُنُوبِ عِبَادِهِ خَبِيراً{58} الَّذِي خَلَقَ السَّمَاوَاتِ وَالْأَرْضَ وَمَا بَيْنَهُمَا فِي سِتَّةِ أَيَّامٍ ثُمَّ اسْتَوَى عَلَى الْعَرْشِ الرَّحْمَنُ فَاسْأَلْ بِهِ خَبِيراً{59} وَإِذَا قِيلَ لَهُمُ اسْجُدُوا لِلرَّحْمَنِ قَالُوا وَمَا الرَّحْمَنُ أَنَسْجُدُ لِمَا تَأْمُرُنَا وَزَادَهُمْ نُفُوراً{60} </w:t>
                  </w:r>
                </w:p>
              </w:txbxContent>
            </v:textbox>
          </v:shape>
        </w:pict>
      </w:r>
    </w:p>
    <w:p w:rsidR="00755C47" w:rsidRPr="00755C47" w:rsidRDefault="00755C47" w:rsidP="00755C47">
      <w:pPr>
        <w:rPr>
          <w:rtl/>
        </w:rPr>
      </w:pPr>
    </w:p>
    <w:p w:rsidR="00755C47" w:rsidRPr="00755C47" w:rsidRDefault="00755C47" w:rsidP="00755C47">
      <w:pPr>
        <w:rPr>
          <w:rtl/>
        </w:rPr>
      </w:pPr>
    </w:p>
    <w:p w:rsidR="00755C47" w:rsidRPr="00755C47" w:rsidRDefault="00755C47" w:rsidP="00755C47">
      <w:pPr>
        <w:rPr>
          <w:rtl/>
        </w:rPr>
      </w:pPr>
    </w:p>
    <w:p w:rsidR="00755C47" w:rsidRPr="00755C47" w:rsidRDefault="00755C47" w:rsidP="00755C47">
      <w:pPr>
        <w:rPr>
          <w:rtl/>
        </w:rPr>
      </w:pPr>
    </w:p>
    <w:p w:rsidR="00755C47" w:rsidRPr="00755C47" w:rsidRDefault="009B3996" w:rsidP="00755C47">
      <w:pPr>
        <w:rPr>
          <w:rtl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-42.2pt;margin-top:9.75pt;width:779.55pt;height:2in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" filled="f" stroked="f">
            <v:fill o:detectmouseclick="t"/>
            <v:textbox>
              <w:txbxContent>
                <w:p w:rsidR="00755C47" w:rsidRPr="00755C47" w:rsidRDefault="00755C47" w:rsidP="00755C47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</w:rPr>
                  </w:pPr>
                  <w:r w:rsidRPr="00755C47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تَبَارَكَ الَّذِي جَعَلَ فِي السَّمَاء بُرُوجاً وَجَعَلَ فِيهَا سِرَاجاً وَقَمَراً مُّنِيراً{61} وَهُوَ الَّذِي جَعَلَ اللَّيْلَ وَالنَّهَارَ خِلْفَةً لِّمَنْ أَرَادَ أَن يَذَّكَّرَ أَوْ أَرَادَ شُكُوراً{62}</w:t>
                  </w:r>
                </w:p>
                <w:p w:rsidR="00755C47" w:rsidRPr="00755C47" w:rsidRDefault="00755C47" w:rsidP="00755C47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755C47" w:rsidRPr="00755C47" w:rsidRDefault="00755C47" w:rsidP="00755C47">
      <w:pPr>
        <w:rPr>
          <w:rtl/>
        </w:rPr>
      </w:pPr>
    </w:p>
    <w:p w:rsidR="00755C47" w:rsidRPr="00755C47" w:rsidRDefault="00755C47" w:rsidP="00755C47">
      <w:pPr>
        <w:rPr>
          <w:rtl/>
        </w:rPr>
      </w:pPr>
    </w:p>
    <w:p w:rsidR="00755C47" w:rsidRDefault="00755C47" w:rsidP="00755C47">
      <w:pPr>
        <w:rPr>
          <w:rtl/>
        </w:rPr>
      </w:pPr>
    </w:p>
    <w:p w:rsidR="00755C47" w:rsidRDefault="00755C47" w:rsidP="00755C47">
      <w:pPr>
        <w:rPr>
          <w:rtl/>
        </w:rPr>
      </w:pPr>
    </w:p>
    <w:p w:rsidR="000E39E3" w:rsidRDefault="000E39E3" w:rsidP="00755C47">
      <w:pPr>
        <w:rPr>
          <w:rtl/>
          <w:lang w:bidi="ar-EG"/>
        </w:rPr>
      </w:pPr>
    </w:p>
    <w:p w:rsidR="00755C47" w:rsidRDefault="00755C47" w:rsidP="00755C47">
      <w:pPr>
        <w:rPr>
          <w:rtl/>
          <w:lang w:bidi="ar-EG"/>
        </w:rPr>
      </w:pPr>
    </w:p>
    <w:p w:rsidR="00755C47" w:rsidRDefault="00755C47" w:rsidP="00755C47">
      <w:pPr>
        <w:rPr>
          <w:rtl/>
          <w:lang w:bidi="ar-EG"/>
        </w:rPr>
      </w:pPr>
    </w:p>
    <w:p w:rsidR="00755C47" w:rsidRPr="00755C47" w:rsidRDefault="009B3996" w:rsidP="00755C47">
      <w:pPr>
        <w:rPr>
          <w:rtl/>
          <w:lang w:bidi="ar-EG"/>
        </w:rPr>
      </w:pPr>
      <w:r>
        <w:rPr>
          <w:noProof/>
          <w:rtl/>
        </w:rPr>
        <w:pict>
          <v:shape id="مربع نص 6" o:spid="_x0000_s1029" type="#_x0000_t202" style="position:absolute;left:0;text-align:left;margin-left:132.8pt;margin-top:-.05pt;width:393.5pt;height:64.5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" filled="f" stroked="f">
            <v:fill o:detectmouseclick="t"/>
            <v:textbox>
              <w:txbxContent>
                <w:p w:rsidR="00755C47" w:rsidRPr="00755C47" w:rsidRDefault="00755C47" w:rsidP="00755C47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أكمل معاني الآيات :- </w:t>
                  </w:r>
                </w:p>
              </w:txbxContent>
            </v:textbox>
          </v:shape>
        </w:pict>
      </w:r>
    </w:p>
    <w:p w:rsidR="00755C47" w:rsidRPr="00755C47" w:rsidRDefault="00755C47" w:rsidP="00755C47">
      <w:pPr>
        <w:rPr>
          <w:rtl/>
          <w:lang w:bidi="ar-EG"/>
        </w:rPr>
      </w:pPr>
    </w:p>
    <w:tbl>
      <w:tblPr>
        <w:tblpPr w:leftFromText="180" w:rightFromText="180" w:vertAnchor="text" w:horzAnchor="margin" w:tblpXSpec="center" w:tblpY="334"/>
        <w:bidiVisual/>
        <w:tblW w:w="12334" w:type="dxa"/>
        <w:tblCellMar>
          <w:left w:w="0" w:type="dxa"/>
          <w:right w:w="0" w:type="dxa"/>
        </w:tblCellMar>
        <w:tblLook w:val="0420"/>
      </w:tblPr>
      <w:tblGrid>
        <w:gridCol w:w="3633"/>
        <w:gridCol w:w="8701"/>
      </w:tblGrid>
      <w:tr w:rsidR="00755C47" w:rsidRPr="00755C47" w:rsidTr="00755C47">
        <w:trPr>
          <w:trHeight w:val="951"/>
        </w:trPr>
        <w:tc>
          <w:tcPr>
            <w:tcW w:w="3633" w:type="dxa"/>
            <w:tcBorders>
              <w:top w:val="single" w:sz="8" w:space="0" w:color="E40059"/>
              <w:left w:val="single" w:sz="8" w:space="0" w:color="E40059"/>
              <w:bottom w:val="single" w:sz="1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C47" w:rsidRPr="00755C47" w:rsidRDefault="00755C47" w:rsidP="00755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755C4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الكلمة </w:t>
            </w:r>
          </w:p>
        </w:tc>
        <w:tc>
          <w:tcPr>
            <w:tcW w:w="8701" w:type="dxa"/>
            <w:tcBorders>
              <w:top w:val="single" w:sz="8" w:space="0" w:color="E40059"/>
              <w:left w:val="single" w:sz="8" w:space="0" w:color="E40059"/>
              <w:bottom w:val="single" w:sz="1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C47" w:rsidRPr="00755C47" w:rsidRDefault="00755C47" w:rsidP="00755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755C4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معنـــــــــــــــــــــــــــــاها</w:t>
            </w:r>
          </w:p>
        </w:tc>
      </w:tr>
      <w:tr w:rsidR="00755C47" w:rsidRPr="00755C47" w:rsidTr="00755C47">
        <w:trPr>
          <w:trHeight w:val="951"/>
        </w:trPr>
        <w:tc>
          <w:tcPr>
            <w:tcW w:w="3633" w:type="dxa"/>
            <w:tcBorders>
              <w:top w:val="single" w:sz="1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C47" w:rsidRPr="00755C47" w:rsidRDefault="00755C47" w:rsidP="00755C47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755C4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بروحاً</w:t>
            </w:r>
          </w:p>
        </w:tc>
        <w:tc>
          <w:tcPr>
            <w:tcW w:w="8701" w:type="dxa"/>
            <w:tcBorders>
              <w:top w:val="single" w:sz="1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C47" w:rsidRPr="00755C47" w:rsidRDefault="00755C47" w:rsidP="00755C47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755C4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الكواكب العظام .</w:t>
            </w:r>
          </w:p>
        </w:tc>
      </w:tr>
      <w:tr w:rsidR="00755C47" w:rsidRPr="00755C47" w:rsidTr="00755C47">
        <w:trPr>
          <w:trHeight w:val="951"/>
        </w:trPr>
        <w:tc>
          <w:tcPr>
            <w:tcW w:w="3633" w:type="dxa"/>
            <w:tcBorders>
              <w:top w:val="single" w:sz="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C47" w:rsidRPr="00755C47" w:rsidRDefault="00755C47" w:rsidP="00755C47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755C4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استوى </w:t>
            </w:r>
          </w:p>
        </w:tc>
        <w:tc>
          <w:tcPr>
            <w:tcW w:w="8701" w:type="dxa"/>
            <w:tcBorders>
              <w:top w:val="single" w:sz="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C47" w:rsidRPr="00755C47" w:rsidRDefault="00755C47" w:rsidP="00755C47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755C4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علا وارتفع </w:t>
            </w:r>
          </w:p>
        </w:tc>
      </w:tr>
      <w:tr w:rsidR="00755C47" w:rsidRPr="00755C47" w:rsidTr="00755C47">
        <w:trPr>
          <w:trHeight w:val="1383"/>
        </w:trPr>
        <w:tc>
          <w:tcPr>
            <w:tcW w:w="3633" w:type="dxa"/>
            <w:tcBorders>
              <w:top w:val="single" w:sz="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C47" w:rsidRPr="00755C47" w:rsidRDefault="00755C47" w:rsidP="00755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755C4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 خلفة </w:t>
            </w:r>
          </w:p>
        </w:tc>
        <w:tc>
          <w:tcPr>
            <w:tcW w:w="8701" w:type="dxa"/>
            <w:tcBorders>
              <w:top w:val="single" w:sz="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C47" w:rsidRPr="00755C47" w:rsidRDefault="00755C47" w:rsidP="00755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755C4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متعاقبين يخلف أحدهما الأخر</w:t>
            </w:r>
          </w:p>
        </w:tc>
      </w:tr>
    </w:tbl>
    <w:p w:rsidR="00755C47" w:rsidRPr="00755C47" w:rsidRDefault="00755C47" w:rsidP="00755C47">
      <w:pPr>
        <w:rPr>
          <w:rtl/>
          <w:lang w:bidi="ar-EG"/>
        </w:rPr>
      </w:pPr>
    </w:p>
    <w:p w:rsidR="00755C47" w:rsidRPr="00755C47" w:rsidRDefault="00755C47" w:rsidP="00755C47">
      <w:pPr>
        <w:rPr>
          <w:rtl/>
          <w:lang w:bidi="ar-EG"/>
        </w:rPr>
      </w:pPr>
    </w:p>
    <w:p w:rsidR="00755C47" w:rsidRPr="00755C47" w:rsidRDefault="00755C47" w:rsidP="00755C47">
      <w:pPr>
        <w:rPr>
          <w:rtl/>
          <w:lang w:bidi="ar-EG"/>
        </w:rPr>
      </w:pPr>
    </w:p>
    <w:p w:rsidR="00755C47" w:rsidRPr="00755C47" w:rsidRDefault="00755C47" w:rsidP="00755C47">
      <w:pPr>
        <w:rPr>
          <w:rtl/>
          <w:lang w:bidi="ar-EG"/>
        </w:rPr>
      </w:pPr>
    </w:p>
    <w:p w:rsidR="00755C47" w:rsidRPr="00755C47" w:rsidRDefault="00755C47" w:rsidP="00755C47">
      <w:pPr>
        <w:rPr>
          <w:rtl/>
          <w:lang w:bidi="ar-EG"/>
        </w:rPr>
      </w:pPr>
    </w:p>
    <w:p w:rsidR="00755C47" w:rsidRPr="00755C47" w:rsidRDefault="00755C47" w:rsidP="00755C47">
      <w:pPr>
        <w:rPr>
          <w:rtl/>
          <w:lang w:bidi="ar-EG"/>
        </w:rPr>
      </w:pPr>
    </w:p>
    <w:p w:rsidR="00755C47" w:rsidRPr="00755C47" w:rsidRDefault="00755C47" w:rsidP="00755C47">
      <w:pPr>
        <w:rPr>
          <w:rtl/>
          <w:lang w:bidi="ar-EG"/>
        </w:rPr>
      </w:pPr>
    </w:p>
    <w:p w:rsidR="00755C47" w:rsidRPr="00755C47" w:rsidRDefault="00755C47" w:rsidP="00755C47">
      <w:pPr>
        <w:rPr>
          <w:rtl/>
          <w:lang w:bidi="ar-EG"/>
        </w:rPr>
      </w:pPr>
    </w:p>
    <w:p w:rsidR="00755C47" w:rsidRDefault="00755C47" w:rsidP="00755C47">
      <w:pPr>
        <w:rPr>
          <w:rtl/>
          <w:lang w:bidi="ar-EG"/>
        </w:rPr>
      </w:pPr>
    </w:p>
    <w:p w:rsidR="00755C47" w:rsidRDefault="00755C47" w:rsidP="00755C47">
      <w:pPr>
        <w:rPr>
          <w:rtl/>
          <w:lang w:bidi="ar-EG"/>
        </w:rPr>
      </w:pPr>
    </w:p>
    <w:p w:rsidR="00755C47" w:rsidRDefault="00755C47" w:rsidP="00755C47">
      <w:pPr>
        <w:rPr>
          <w:rtl/>
          <w:lang w:bidi="ar-EG"/>
        </w:rPr>
      </w:pPr>
    </w:p>
    <w:p w:rsidR="00755C47" w:rsidRDefault="00755C47" w:rsidP="00755C47">
      <w:pPr>
        <w:rPr>
          <w:rtl/>
          <w:lang w:bidi="ar-EG"/>
        </w:rPr>
      </w:pPr>
    </w:p>
    <w:p w:rsidR="00755C47" w:rsidRDefault="009B3996" w:rsidP="00755C47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7" o:spid="_x0000_s1030" type="#_x0000_t202" style="position:absolute;left:0;text-align:left;margin-left:70.65pt;margin-top:16.35pt;width:546.2pt;height:75.7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" filled="f" stroked="f">
            <v:fill o:detectmouseclick="t"/>
            <v:textbox>
              <w:txbxContent>
                <w:p w:rsidR="00755C47" w:rsidRPr="00755C47" w:rsidRDefault="00755C47" w:rsidP="00755C47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الدروس المستفادة من هذه الآيات :- </w:t>
                  </w:r>
                </w:p>
              </w:txbxContent>
            </v:textbox>
          </v:shape>
        </w:pict>
      </w:r>
    </w:p>
    <w:p w:rsidR="00755C47" w:rsidRPr="00755C47" w:rsidRDefault="00755C47" w:rsidP="00755C47">
      <w:pPr>
        <w:rPr>
          <w:rtl/>
          <w:lang w:bidi="ar-EG"/>
        </w:rPr>
      </w:pPr>
    </w:p>
    <w:p w:rsidR="00755C47" w:rsidRPr="00755C47" w:rsidRDefault="009B3996" w:rsidP="00755C47">
      <w:pPr>
        <w:rPr>
          <w:rtl/>
          <w:lang w:bidi="ar-EG"/>
        </w:rPr>
      </w:pPr>
      <w:r>
        <w:rPr>
          <w:noProof/>
          <w:rtl/>
        </w:rPr>
        <w:pict>
          <v:shape id="مربع نص 8" o:spid="_x0000_s1031" type="#_x0000_t202" style="position:absolute;left:0;text-align:left;margin-left:-55.85pt;margin-top:13.25pt;width:814.3pt;height:321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" filled="f" stroked="f">
            <v:fill o:detectmouseclick="t"/>
            <v:textbox>
              <w:txbxContent>
                <w:p w:rsidR="009B3996" w:rsidRPr="00755C47" w:rsidRDefault="0021039A" w:rsidP="00755C47">
                  <w:pPr>
                    <w:numPr>
                      <w:ilvl w:val="0"/>
                      <w:numId w:val="24"/>
                    </w:numPr>
                    <w:tabs>
                      <w:tab w:val="left" w:pos="5169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 w:rsidRPr="00755C47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وجوب التوكل على الله </w:t>
                  </w:r>
                  <w:r w:rsidR="00755C47" w:rsidRPr="00755C47">
                    <w:rPr>
                      <w:rFonts w:hint="cs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والاعتماد</w:t>
                  </w:r>
                  <w:r w:rsidRPr="00755C47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 عليه ،وتنزيهه عما </w:t>
                  </w:r>
                  <w:r w:rsidR="00755C47" w:rsidRPr="00755C47">
                    <w:rPr>
                      <w:rFonts w:hint="cs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لا يلي</w:t>
                  </w:r>
                  <w:r w:rsidR="00755C47" w:rsidRPr="00755C47">
                    <w:rPr>
                      <w:rFonts w:hint="eastAsia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ق</w:t>
                  </w:r>
                  <w:r w:rsidRPr="00755C47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 به .</w:t>
                  </w:r>
                </w:p>
                <w:p w:rsidR="009B3996" w:rsidRPr="00755C47" w:rsidRDefault="0021039A" w:rsidP="00755C47">
                  <w:pPr>
                    <w:numPr>
                      <w:ilvl w:val="0"/>
                      <w:numId w:val="24"/>
                    </w:numPr>
                    <w:tabs>
                      <w:tab w:val="left" w:pos="5169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 w:rsidRPr="00755C47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 أن الله يعلم أعمالنا ويحصى ذنوبنا </w:t>
                  </w:r>
                  <w:r w:rsidR="00755C47" w:rsidRPr="00755C47">
                    <w:rPr>
                      <w:rFonts w:hint="cs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لا يخف</w:t>
                  </w:r>
                  <w:r w:rsidR="00755C47" w:rsidRPr="00755C47">
                    <w:rPr>
                      <w:rFonts w:hint="eastAsia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ى</w:t>
                  </w:r>
                  <w:r w:rsidRPr="00755C47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 عليه من أحوالنا </w:t>
                  </w:r>
                  <w:r w:rsidR="00755C47" w:rsidRPr="00755C47">
                    <w:rPr>
                      <w:rFonts w:hint="cs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شي</w:t>
                  </w:r>
                  <w:r w:rsidR="00755C47" w:rsidRPr="00755C47">
                    <w:rPr>
                      <w:rFonts w:hint="eastAsia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ء</w:t>
                  </w:r>
                  <w:r w:rsidRPr="00755C47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 .</w:t>
                  </w:r>
                </w:p>
                <w:p w:rsidR="00755C47" w:rsidRPr="00755C47" w:rsidRDefault="00755C47" w:rsidP="00755C47">
                  <w:pPr>
                    <w:numPr>
                      <w:ilvl w:val="0"/>
                      <w:numId w:val="24"/>
                    </w:numPr>
                    <w:tabs>
                      <w:tab w:val="left" w:pos="5169"/>
                    </w:tabs>
                    <w:rPr>
                      <w:b/>
                      <w:sz w:val="72"/>
                      <w:szCs w:val="72"/>
                      <w:lang w:bidi="ar-EG"/>
                    </w:rPr>
                  </w:pPr>
                  <w:r w:rsidRPr="00755C47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>*أن النفورمن سماع القرآن والإعراض عنه ، من صفات المشركين .</w:t>
                  </w:r>
                </w:p>
                <w:p w:rsidR="00755C47" w:rsidRPr="00755C47" w:rsidRDefault="00755C47" w:rsidP="00755C47">
                  <w:pPr>
                    <w:numPr>
                      <w:ilvl w:val="0"/>
                      <w:numId w:val="24"/>
                    </w:numPr>
                    <w:tabs>
                      <w:tab w:val="left" w:pos="5169"/>
                    </w:tabs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 w:rsidRPr="00755C47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>* من نسى عملاً صالحا فى النهار قضاه فى الليل وكذلك العكس ، وهذا منحكمة</w:t>
                  </w:r>
                  <w:bookmarkStart w:id="0" w:name="_GoBack"/>
                  <w:bookmarkEnd w:id="0"/>
                  <w:r w:rsidRPr="00755C47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 جعلهما متعاقبين .</w:t>
                  </w:r>
                </w:p>
                <w:p w:rsidR="00755C47" w:rsidRPr="00755C47" w:rsidRDefault="00755C47" w:rsidP="00755C47">
                  <w:pPr>
                    <w:tabs>
                      <w:tab w:val="left" w:pos="5169"/>
                    </w:tabs>
                    <w:ind w:left="720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</w:p>
                <w:p w:rsidR="00755C47" w:rsidRPr="00755C47" w:rsidRDefault="00755C47" w:rsidP="00755C47">
                  <w:pPr>
                    <w:tabs>
                      <w:tab w:val="left" w:pos="5169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755C47" w:rsidRDefault="00755C47" w:rsidP="00755C47">
      <w:pPr>
        <w:rPr>
          <w:rtl/>
          <w:lang w:bidi="ar-EG"/>
        </w:rPr>
      </w:pPr>
    </w:p>
    <w:p w:rsidR="00755C47" w:rsidRPr="00755C47" w:rsidRDefault="00755C47" w:rsidP="00755C47">
      <w:pPr>
        <w:tabs>
          <w:tab w:val="left" w:pos="5169"/>
        </w:tabs>
        <w:rPr>
          <w:rtl/>
          <w:lang w:bidi="ar-EG"/>
        </w:rPr>
      </w:pPr>
      <w:r>
        <w:rPr>
          <w:rtl/>
          <w:lang w:bidi="ar-EG"/>
        </w:rPr>
        <w:tab/>
      </w:r>
    </w:p>
    <w:sectPr w:rsidR="00755C47" w:rsidRPr="00755C47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C23" w:rsidRDefault="008D0C23" w:rsidP="00B73D66">
      <w:pPr>
        <w:spacing w:after="0" w:line="240" w:lineRule="auto"/>
      </w:pPr>
      <w:r>
        <w:separator/>
      </w:r>
    </w:p>
  </w:endnote>
  <w:endnote w:type="continuationSeparator" w:id="1">
    <w:p w:rsidR="008D0C23" w:rsidRDefault="008D0C2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E9" w:rsidRDefault="000A47E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B399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E9" w:rsidRDefault="000A47E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C23" w:rsidRDefault="008D0C23" w:rsidP="00B73D66">
      <w:pPr>
        <w:spacing w:after="0" w:line="240" w:lineRule="auto"/>
      </w:pPr>
      <w:r>
        <w:separator/>
      </w:r>
    </w:p>
  </w:footnote>
  <w:footnote w:type="continuationSeparator" w:id="1">
    <w:p w:rsidR="008D0C23" w:rsidRDefault="008D0C2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E9" w:rsidRDefault="000A47E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A47E9" w:rsidP="008D4CEF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B3996">
      <w:rPr>
        <w:noProof/>
      </w:rPr>
      <w:pict>
        <v:rect id="مستطيل 3" o:spid="_x0000_s2052" style="position:absolute;left:0;text-align:left;margin-left:-56.2pt;margin-top:-39.05pt;width:159pt;height:65.4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" filled="f" stroked="f">
          <v:textbox style="mso-fit-shape-to-text:t">
            <w:txbxContent>
              <w:p w:rsidR="008D4CEF" w:rsidRPr="00C22240" w:rsidRDefault="00C22240" w:rsidP="00C45C2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b/>
                    <w:bCs/>
                    <w:sz w:val="40"/>
                    <w:szCs w:val="40"/>
                    <w:lang w:bidi="ar-EG"/>
                  </w:rPr>
                </w:pPr>
                <w:r w:rsidRPr="00C22240">
                  <w:rPr>
                    <w:rFonts w:hint="cs"/>
                    <w:b/>
                    <w:bCs/>
                    <w:sz w:val="40"/>
                    <w:szCs w:val="40"/>
                    <w:rtl/>
                    <w:lang w:bidi="ar-EG"/>
                  </w:rPr>
                  <w:t xml:space="preserve">من آيات الله الكونية </w:t>
                </w:r>
              </w:p>
            </w:txbxContent>
          </v:textbox>
        </v:rect>
      </w:pict>
    </w:r>
    <w:r w:rsidR="009B399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C45C26" w:rsidRPr="00C45C26" w:rsidRDefault="00C45C26" w:rsidP="00C45C26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</w:rPr>
                </w:pPr>
                <w:r w:rsidRPr="00C45C26"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  <w:t>استراتيجية :</w:t>
                </w:r>
                <w:r w:rsidRPr="00C45C26"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  <w:rtl/>
                  </w:rPr>
                  <w:t>التعلم التعاوني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E9" w:rsidRDefault="000A47E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796324B"/>
    <w:multiLevelType w:val="hybridMultilevel"/>
    <w:tmpl w:val="2E829CAC"/>
    <w:lvl w:ilvl="0" w:tplc="047C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12B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2B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EE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E7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E1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0D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26D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4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8"/>
  </w:num>
  <w:num w:numId="15">
    <w:abstractNumId w:val="5"/>
  </w:num>
  <w:num w:numId="16">
    <w:abstractNumId w:val="17"/>
  </w:num>
  <w:num w:numId="17">
    <w:abstractNumId w:val="20"/>
  </w:num>
  <w:num w:numId="18">
    <w:abstractNumId w:val="7"/>
  </w:num>
  <w:num w:numId="19">
    <w:abstractNumId w:val="19"/>
  </w:num>
  <w:num w:numId="20">
    <w:abstractNumId w:val="15"/>
  </w:num>
  <w:num w:numId="21">
    <w:abstractNumId w:val="16"/>
  </w:num>
  <w:num w:numId="22">
    <w:abstractNumId w:val="10"/>
  </w:num>
  <w:num w:numId="23">
    <w:abstractNumId w:val="3"/>
  </w:num>
  <w:num w:numId="24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09415C"/>
    <w:rsid w:val="000A47E9"/>
    <w:rsid w:val="000E39E3"/>
    <w:rsid w:val="00103E6C"/>
    <w:rsid w:val="001D2D89"/>
    <w:rsid w:val="0021039A"/>
    <w:rsid w:val="002F08CA"/>
    <w:rsid w:val="003820D9"/>
    <w:rsid w:val="0038624A"/>
    <w:rsid w:val="0040074A"/>
    <w:rsid w:val="004F0358"/>
    <w:rsid w:val="005653E2"/>
    <w:rsid w:val="00573165"/>
    <w:rsid w:val="00587162"/>
    <w:rsid w:val="006278CD"/>
    <w:rsid w:val="00637215"/>
    <w:rsid w:val="00642DD9"/>
    <w:rsid w:val="007054A0"/>
    <w:rsid w:val="00755C47"/>
    <w:rsid w:val="007713C0"/>
    <w:rsid w:val="007C1619"/>
    <w:rsid w:val="007F2D26"/>
    <w:rsid w:val="00830281"/>
    <w:rsid w:val="008D0C23"/>
    <w:rsid w:val="008D4CEF"/>
    <w:rsid w:val="009201D6"/>
    <w:rsid w:val="009B3996"/>
    <w:rsid w:val="009E14CC"/>
    <w:rsid w:val="009E4DBF"/>
    <w:rsid w:val="00A11365"/>
    <w:rsid w:val="00A27C21"/>
    <w:rsid w:val="00A32594"/>
    <w:rsid w:val="00A61FD3"/>
    <w:rsid w:val="00AC4695"/>
    <w:rsid w:val="00AD2837"/>
    <w:rsid w:val="00AF007A"/>
    <w:rsid w:val="00B3009B"/>
    <w:rsid w:val="00B73D66"/>
    <w:rsid w:val="00B7750B"/>
    <w:rsid w:val="00C22240"/>
    <w:rsid w:val="00C45C26"/>
    <w:rsid w:val="00C53C2C"/>
    <w:rsid w:val="00CD7C3B"/>
    <w:rsid w:val="00D44047"/>
    <w:rsid w:val="00D67B36"/>
    <w:rsid w:val="00D807BC"/>
    <w:rsid w:val="00D8361C"/>
    <w:rsid w:val="00DB7AF1"/>
    <w:rsid w:val="00DE48B7"/>
    <w:rsid w:val="00E05F9D"/>
    <w:rsid w:val="00E0770C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43</cp:revision>
  <dcterms:created xsi:type="dcterms:W3CDTF">2015-04-26T19:34:00Z</dcterms:created>
  <dcterms:modified xsi:type="dcterms:W3CDTF">2016-11-28T07:09:00Z</dcterms:modified>
</cp:coreProperties>
</file>